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3532B1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0769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B2006" w:rsidRPr="003B2006" w:rsidRDefault="003B2006" w:rsidP="003B2006"/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B2006">
        <w:rPr>
          <w:b/>
        </w:rPr>
        <w:t xml:space="preserve">от  10 марта 2017 г.   № 8 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55C28">
        <w:rPr>
          <w:rFonts w:ascii="Times New Roman" w:hAnsi="Times New Roman" w:cs="Times New Roman"/>
          <w:b/>
          <w:sz w:val="28"/>
          <w:szCs w:val="28"/>
        </w:rPr>
        <w:t>2</w:t>
      </w:r>
      <w:r w:rsidR="009C6586">
        <w:rPr>
          <w:rFonts w:ascii="Times New Roman" w:hAnsi="Times New Roman" w:cs="Times New Roman"/>
          <w:b/>
          <w:sz w:val="28"/>
          <w:szCs w:val="28"/>
        </w:rPr>
        <w:t>25,32468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55C28">
        <w:rPr>
          <w:rFonts w:ascii="Times New Roman" w:hAnsi="Times New Roman" w:cs="Times New Roman"/>
          <w:sz w:val="28"/>
          <w:szCs w:val="28"/>
        </w:rPr>
        <w:t>1</w:t>
      </w:r>
      <w:r w:rsidR="009C6586">
        <w:rPr>
          <w:rFonts w:ascii="Times New Roman" w:hAnsi="Times New Roman" w:cs="Times New Roman"/>
          <w:sz w:val="28"/>
          <w:szCs w:val="28"/>
        </w:rPr>
        <w:t>71,93208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09" w:type="dxa"/>
        <w:tblInd w:w="-176" w:type="dxa"/>
        <w:tblLayout w:type="fixed"/>
        <w:tblLook w:val="04A0"/>
      </w:tblPr>
      <w:tblGrid>
        <w:gridCol w:w="568"/>
        <w:gridCol w:w="3118"/>
        <w:gridCol w:w="1134"/>
        <w:gridCol w:w="1246"/>
        <w:gridCol w:w="851"/>
        <w:gridCol w:w="2692"/>
      </w:tblGrid>
      <w:tr w:rsidR="00BE1F1C" w:rsidTr="009C658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9C658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8030C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9C658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44112">
            <w:pPr>
              <w:snapToGrid w:val="0"/>
              <w:jc w:val="center"/>
            </w:pPr>
            <w:r>
              <w:t>10</w:t>
            </w:r>
            <w:r w:rsidR="00BE1F1C">
              <w:t>,00</w:t>
            </w:r>
            <w:r>
              <w:t>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6" w:rsidRDefault="009C6586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55C28" w:rsidTr="009C6586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28" w:rsidRDefault="00755C2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28" w:rsidRDefault="00755C28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EE55FC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86" w:rsidRDefault="009C6586" w:rsidP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755C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6586">
              <w:rPr>
                <w:b/>
              </w:rPr>
              <w:t>71,93208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C6586">
            <w:pPr>
              <w:snapToGrid w:val="0"/>
              <w:jc w:val="center"/>
              <w:rPr>
                <w:b/>
              </w:rPr>
            </w:pPr>
            <w:r w:rsidRPr="009C6586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86" w:rsidRDefault="009C6586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55C28">
        <w:rPr>
          <w:rFonts w:ascii="Times New Roman" w:hAnsi="Times New Roman" w:cs="Times New Roman"/>
          <w:sz w:val="28"/>
          <w:szCs w:val="28"/>
        </w:rPr>
        <w:t>2</w:t>
      </w:r>
      <w:r w:rsidR="009C6586">
        <w:rPr>
          <w:rFonts w:ascii="Times New Roman" w:hAnsi="Times New Roman" w:cs="Times New Roman"/>
          <w:sz w:val="28"/>
          <w:szCs w:val="28"/>
        </w:rPr>
        <w:t>25,32468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55C28">
        <w:rPr>
          <w:sz w:val="28"/>
          <w:szCs w:val="28"/>
        </w:rPr>
        <w:t>1</w:t>
      </w:r>
      <w:r w:rsidR="009C6586">
        <w:rPr>
          <w:sz w:val="28"/>
          <w:szCs w:val="28"/>
        </w:rPr>
        <w:t>71,93208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BE1F1C" w:rsidP="009C658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cs="Tahoma"/>
          <w:bCs/>
          <w:sz w:val="28"/>
        </w:rPr>
        <w:t>Облыгин</w:t>
      </w:r>
      <w:proofErr w:type="spellEnd"/>
      <w:r>
        <w:rPr>
          <w:rFonts w:cs="Tahoma"/>
          <w:bCs/>
          <w:sz w:val="28"/>
        </w:rPr>
        <w:t xml:space="preserve"> В.Е.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0F1100"/>
    <w:rsid w:val="001E35EB"/>
    <w:rsid w:val="00244112"/>
    <w:rsid w:val="002848B1"/>
    <w:rsid w:val="003532B1"/>
    <w:rsid w:val="003B2006"/>
    <w:rsid w:val="00443F7E"/>
    <w:rsid w:val="005441EE"/>
    <w:rsid w:val="005A4764"/>
    <w:rsid w:val="00755C28"/>
    <w:rsid w:val="008D3499"/>
    <w:rsid w:val="0098030C"/>
    <w:rsid w:val="009C6586"/>
    <w:rsid w:val="00A00DC4"/>
    <w:rsid w:val="00A93F60"/>
    <w:rsid w:val="00AD6220"/>
    <w:rsid w:val="00BE1F1C"/>
    <w:rsid w:val="00CD735F"/>
    <w:rsid w:val="00F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2017-03-13T06:55:00Z</cp:lastPrinted>
  <dcterms:created xsi:type="dcterms:W3CDTF">2016-09-26T06:09:00Z</dcterms:created>
  <dcterms:modified xsi:type="dcterms:W3CDTF">2017-03-13T06:55:00Z</dcterms:modified>
</cp:coreProperties>
</file>